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AF13" w14:textId="0C80B7CC" w:rsidR="006771AE" w:rsidRPr="00DC499B" w:rsidRDefault="00492328" w:rsidP="001D3F2D">
      <w:pPr>
        <w:snapToGrid w:val="0"/>
        <w:jc w:val="center"/>
        <w:rPr>
          <w:rFonts w:ascii="ＭＳ 明朝" w:eastAsia="ＭＳ 明朝" w:hAnsi="ＭＳ 明朝"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公益社団法人　浜田市シルバー人材センター</w:t>
      </w:r>
    </w:p>
    <w:p w14:paraId="2882132F" w14:textId="5D984CBC" w:rsidR="00865302" w:rsidRPr="00DC499B" w:rsidRDefault="00492328" w:rsidP="001D3F2D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 xml:space="preserve">役　員　</w:t>
      </w:r>
      <w:r w:rsidR="00865302" w:rsidRPr="00DC499B">
        <w:rPr>
          <w:rFonts w:ascii="ＭＳ 明朝" w:eastAsia="ＭＳ 明朝" w:hAnsi="ＭＳ 明朝" w:hint="eastAsia"/>
          <w:b/>
          <w:sz w:val="36"/>
          <w:szCs w:val="36"/>
        </w:rPr>
        <w:t>名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865302" w:rsidRPr="00DC499B">
        <w:rPr>
          <w:rFonts w:ascii="ＭＳ 明朝" w:eastAsia="ＭＳ 明朝" w:hAnsi="ＭＳ 明朝" w:hint="eastAsia"/>
          <w:b/>
          <w:sz w:val="36"/>
          <w:szCs w:val="36"/>
        </w:rPr>
        <w:t>簿</w:t>
      </w:r>
    </w:p>
    <w:p w14:paraId="66B4B556" w14:textId="60C50A80" w:rsidR="00865302" w:rsidRPr="00DC499B" w:rsidRDefault="00865302" w:rsidP="00865302">
      <w:pPr>
        <w:jc w:val="right"/>
        <w:rPr>
          <w:rFonts w:ascii="ＭＳ 明朝" w:eastAsia="ＭＳ 明朝" w:hAnsi="ＭＳ 明朝"/>
          <w:b/>
          <w:bCs/>
          <w:szCs w:val="28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810"/>
        <w:gridCol w:w="3018"/>
        <w:gridCol w:w="5244"/>
      </w:tblGrid>
      <w:tr w:rsidR="00492328" w:rsidRPr="00FF638A" w14:paraId="46B00151" w14:textId="6FB6BD41" w:rsidTr="00492328">
        <w:trPr>
          <w:trHeight w:val="674"/>
        </w:trPr>
        <w:tc>
          <w:tcPr>
            <w:tcW w:w="810" w:type="dxa"/>
            <w:vAlign w:val="center"/>
          </w:tcPr>
          <w:p w14:paraId="3D9D8A38" w14:textId="77777777" w:rsidR="00492328" w:rsidRPr="008D19F7" w:rsidRDefault="00492328" w:rsidP="00924729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</w:p>
        </w:tc>
        <w:tc>
          <w:tcPr>
            <w:tcW w:w="3018" w:type="dxa"/>
            <w:vAlign w:val="center"/>
          </w:tcPr>
          <w:p w14:paraId="5FCC6859" w14:textId="4508B6E6" w:rsidR="00492328" w:rsidRPr="008D19F7" w:rsidRDefault="00492328" w:rsidP="00924729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役 職 名</w:t>
            </w:r>
          </w:p>
        </w:tc>
        <w:tc>
          <w:tcPr>
            <w:tcW w:w="5244" w:type="dxa"/>
            <w:vAlign w:val="center"/>
          </w:tcPr>
          <w:p w14:paraId="3FCC0EA6" w14:textId="512A362F" w:rsidR="00492328" w:rsidRPr="008D19F7" w:rsidRDefault="00492328" w:rsidP="00924729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氏　　 名</w:t>
            </w:r>
          </w:p>
        </w:tc>
      </w:tr>
      <w:tr w:rsidR="00492328" w:rsidRPr="00FF638A" w14:paraId="061C80E5" w14:textId="40A77DB6" w:rsidTr="00492328">
        <w:trPr>
          <w:trHeight w:val="766"/>
        </w:trPr>
        <w:tc>
          <w:tcPr>
            <w:tcW w:w="810" w:type="dxa"/>
            <w:vAlign w:val="center"/>
          </w:tcPr>
          <w:p w14:paraId="692F6DAB" w14:textId="19AD4879" w:rsidR="00492328" w:rsidRPr="008D19F7" w:rsidRDefault="00492328" w:rsidP="00924729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1</w:t>
            </w:r>
          </w:p>
        </w:tc>
        <w:tc>
          <w:tcPr>
            <w:tcW w:w="3018" w:type="dxa"/>
            <w:vAlign w:val="center"/>
          </w:tcPr>
          <w:p w14:paraId="5B8F32E1" w14:textId="541BC0D6" w:rsidR="00492328" w:rsidRPr="008D19F7" w:rsidRDefault="00492328" w:rsidP="00924729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 事 長</w:t>
            </w:r>
          </w:p>
        </w:tc>
        <w:tc>
          <w:tcPr>
            <w:tcW w:w="5244" w:type="dxa"/>
            <w:vAlign w:val="center"/>
          </w:tcPr>
          <w:p w14:paraId="1F9FC1F3" w14:textId="311B74DB" w:rsidR="00492328" w:rsidRPr="008D19F7" w:rsidRDefault="00492328" w:rsidP="00882E50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小 松 原　俊 行</w:t>
            </w:r>
          </w:p>
        </w:tc>
      </w:tr>
      <w:tr w:rsidR="001E0F67" w:rsidRPr="00FF638A" w14:paraId="2B3CEBB6" w14:textId="4724F453" w:rsidTr="00492328">
        <w:trPr>
          <w:trHeight w:val="766"/>
        </w:trPr>
        <w:tc>
          <w:tcPr>
            <w:tcW w:w="810" w:type="dxa"/>
            <w:vAlign w:val="center"/>
          </w:tcPr>
          <w:p w14:paraId="0E898412" w14:textId="5748A85F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2</w:t>
            </w:r>
          </w:p>
        </w:tc>
        <w:tc>
          <w:tcPr>
            <w:tcW w:w="3018" w:type="dxa"/>
            <w:vAlign w:val="center"/>
          </w:tcPr>
          <w:p w14:paraId="4C9C66D4" w14:textId="02684D21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副理事長</w:t>
            </w:r>
          </w:p>
        </w:tc>
        <w:tc>
          <w:tcPr>
            <w:tcW w:w="5244" w:type="dxa"/>
            <w:vAlign w:val="center"/>
          </w:tcPr>
          <w:p w14:paraId="2721A703" w14:textId="619DC358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生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和 　茂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美</w:t>
            </w:r>
          </w:p>
        </w:tc>
      </w:tr>
      <w:tr w:rsidR="001E0F67" w:rsidRPr="00FF638A" w14:paraId="33231942" w14:textId="29A8DE38" w:rsidTr="00492328">
        <w:trPr>
          <w:trHeight w:val="766"/>
        </w:trPr>
        <w:tc>
          <w:tcPr>
            <w:tcW w:w="810" w:type="dxa"/>
            <w:vAlign w:val="center"/>
          </w:tcPr>
          <w:p w14:paraId="5B2B6D0C" w14:textId="2A829340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3</w:t>
            </w:r>
          </w:p>
        </w:tc>
        <w:tc>
          <w:tcPr>
            <w:tcW w:w="3018" w:type="dxa"/>
            <w:vAlign w:val="center"/>
          </w:tcPr>
          <w:p w14:paraId="2C034D96" w14:textId="7E0A48C1" w:rsidR="001E0F67" w:rsidRPr="008D19F7" w:rsidRDefault="001D3F2D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新　</w:t>
            </w:r>
            <w:r w:rsidR="001E0F67">
              <w:rPr>
                <w:rFonts w:ascii="ＭＳ 明朝" w:eastAsia="ＭＳ 明朝" w:hAnsi="ＭＳ 明朝" w:hint="eastAsia"/>
                <w:b/>
                <w:bCs/>
                <w:szCs w:val="28"/>
              </w:rPr>
              <w:t>常務</w:t>
            </w:r>
            <w:r w:rsidR="001E0F67"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理事</w:t>
            </w:r>
          </w:p>
        </w:tc>
        <w:tc>
          <w:tcPr>
            <w:tcW w:w="5244" w:type="dxa"/>
            <w:vAlign w:val="center"/>
          </w:tcPr>
          <w:p w14:paraId="15C4405F" w14:textId="4EFBEABE" w:rsidR="001E0F67" w:rsidRPr="008D19F7" w:rsidRDefault="001D3F2D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>原　田　 昌　弘</w:t>
            </w:r>
          </w:p>
        </w:tc>
      </w:tr>
      <w:tr w:rsidR="001E0F67" w:rsidRPr="00FF638A" w14:paraId="5323AB9E" w14:textId="345EA86D" w:rsidTr="00492328">
        <w:trPr>
          <w:trHeight w:val="766"/>
        </w:trPr>
        <w:tc>
          <w:tcPr>
            <w:tcW w:w="810" w:type="dxa"/>
            <w:vAlign w:val="center"/>
          </w:tcPr>
          <w:p w14:paraId="648CC1E1" w14:textId="05EAD809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4</w:t>
            </w:r>
          </w:p>
        </w:tc>
        <w:tc>
          <w:tcPr>
            <w:tcW w:w="3018" w:type="dxa"/>
            <w:vAlign w:val="center"/>
          </w:tcPr>
          <w:p w14:paraId="06F6CAD4" w14:textId="6C8F9CE9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44CFE4AF" w14:textId="13C8B6E0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大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谷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克  雄</w:t>
            </w:r>
          </w:p>
        </w:tc>
      </w:tr>
      <w:tr w:rsidR="001E0F67" w:rsidRPr="00FF638A" w14:paraId="6EC2FA81" w14:textId="14AD36D0" w:rsidTr="00492328">
        <w:trPr>
          <w:trHeight w:val="766"/>
        </w:trPr>
        <w:tc>
          <w:tcPr>
            <w:tcW w:w="810" w:type="dxa"/>
            <w:vAlign w:val="center"/>
          </w:tcPr>
          <w:p w14:paraId="1A7BB8D3" w14:textId="1FE3B3D0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5</w:t>
            </w:r>
          </w:p>
        </w:tc>
        <w:tc>
          <w:tcPr>
            <w:tcW w:w="3018" w:type="dxa"/>
            <w:vAlign w:val="center"/>
          </w:tcPr>
          <w:p w14:paraId="176E23C3" w14:textId="5C838131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775EB0A6" w14:textId="58F81A28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栗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原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宏  治</w:t>
            </w:r>
          </w:p>
        </w:tc>
      </w:tr>
      <w:tr w:rsidR="001E0F67" w:rsidRPr="00FF638A" w14:paraId="42736B88" w14:textId="609442D6" w:rsidTr="00492328">
        <w:trPr>
          <w:trHeight w:val="766"/>
        </w:trPr>
        <w:tc>
          <w:tcPr>
            <w:tcW w:w="810" w:type="dxa"/>
            <w:vAlign w:val="center"/>
          </w:tcPr>
          <w:p w14:paraId="49112857" w14:textId="526366BC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6</w:t>
            </w:r>
          </w:p>
        </w:tc>
        <w:tc>
          <w:tcPr>
            <w:tcW w:w="3018" w:type="dxa"/>
            <w:vAlign w:val="center"/>
          </w:tcPr>
          <w:p w14:paraId="324566A6" w14:textId="3C001A08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2B7FCE5D" w14:textId="28C2B308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笹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原 　典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子</w:t>
            </w:r>
          </w:p>
        </w:tc>
      </w:tr>
      <w:tr w:rsidR="001E0F67" w:rsidRPr="00FF638A" w14:paraId="4BDB4D08" w14:textId="273FD162" w:rsidTr="00492328">
        <w:trPr>
          <w:trHeight w:val="766"/>
        </w:trPr>
        <w:tc>
          <w:tcPr>
            <w:tcW w:w="810" w:type="dxa"/>
            <w:vAlign w:val="center"/>
          </w:tcPr>
          <w:p w14:paraId="60F11C7E" w14:textId="6F36ECF7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7</w:t>
            </w:r>
          </w:p>
        </w:tc>
        <w:tc>
          <w:tcPr>
            <w:tcW w:w="3018" w:type="dxa"/>
            <w:vAlign w:val="center"/>
          </w:tcPr>
          <w:p w14:paraId="1CDEF0AE" w14:textId="6AF36797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2FC4140F" w14:textId="4D5702FF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小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澤</w:t>
            </w: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　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孝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子</w:t>
            </w:r>
          </w:p>
        </w:tc>
      </w:tr>
      <w:tr w:rsidR="001D3F2D" w:rsidRPr="00FF638A" w14:paraId="0AB91F85" w14:textId="387052DF" w:rsidTr="00492328">
        <w:trPr>
          <w:trHeight w:val="766"/>
        </w:trPr>
        <w:tc>
          <w:tcPr>
            <w:tcW w:w="810" w:type="dxa"/>
            <w:vAlign w:val="center"/>
          </w:tcPr>
          <w:p w14:paraId="37270958" w14:textId="6B6391BA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8</w:t>
            </w:r>
          </w:p>
        </w:tc>
        <w:tc>
          <w:tcPr>
            <w:tcW w:w="3018" w:type="dxa"/>
            <w:vAlign w:val="center"/>
          </w:tcPr>
          <w:p w14:paraId="6F9E3BD9" w14:textId="16D9FF06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246AED98" w14:textId="6155692F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前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田 　政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昭</w:t>
            </w:r>
          </w:p>
        </w:tc>
      </w:tr>
      <w:tr w:rsidR="001D3F2D" w:rsidRPr="00FF638A" w14:paraId="1CCABE5A" w14:textId="60B8958B" w:rsidTr="00492328">
        <w:trPr>
          <w:trHeight w:val="766"/>
        </w:trPr>
        <w:tc>
          <w:tcPr>
            <w:tcW w:w="810" w:type="dxa"/>
            <w:vAlign w:val="center"/>
          </w:tcPr>
          <w:p w14:paraId="7AFADAE6" w14:textId="7FB925C5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9</w:t>
            </w:r>
          </w:p>
        </w:tc>
        <w:tc>
          <w:tcPr>
            <w:tcW w:w="3018" w:type="dxa"/>
            <w:vAlign w:val="center"/>
          </w:tcPr>
          <w:p w14:paraId="04ACA27E" w14:textId="441943B3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6DE275D7" w14:textId="38153953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太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田　 和  男</w:t>
            </w:r>
          </w:p>
        </w:tc>
      </w:tr>
      <w:tr w:rsidR="001D3F2D" w:rsidRPr="00FF638A" w14:paraId="3076069E" w14:textId="74047DCA" w:rsidTr="00492328">
        <w:trPr>
          <w:trHeight w:val="766"/>
        </w:trPr>
        <w:tc>
          <w:tcPr>
            <w:tcW w:w="810" w:type="dxa"/>
            <w:vAlign w:val="center"/>
          </w:tcPr>
          <w:p w14:paraId="28F5532C" w14:textId="1E1CA0D3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10</w:t>
            </w:r>
          </w:p>
        </w:tc>
        <w:tc>
          <w:tcPr>
            <w:tcW w:w="3018" w:type="dxa"/>
            <w:vAlign w:val="center"/>
          </w:tcPr>
          <w:p w14:paraId="6684759B" w14:textId="1846FE8D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vAlign w:val="center"/>
          </w:tcPr>
          <w:p w14:paraId="02A0A51D" w14:textId="6F5603AD" w:rsidR="001D3F2D" w:rsidRPr="008D19F7" w:rsidRDefault="001D3F2D" w:rsidP="001D3F2D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>佐 々 木　廣 子</w:t>
            </w:r>
          </w:p>
        </w:tc>
      </w:tr>
      <w:tr w:rsidR="001E0F67" w:rsidRPr="00FF638A" w14:paraId="169D506F" w14:textId="3F775D13" w:rsidTr="00492328">
        <w:trPr>
          <w:trHeight w:val="766"/>
        </w:trPr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14:paraId="3AE898B1" w14:textId="6488BB26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11</w:t>
            </w:r>
          </w:p>
        </w:tc>
        <w:tc>
          <w:tcPr>
            <w:tcW w:w="3018" w:type="dxa"/>
            <w:tcBorders>
              <w:bottom w:val="double" w:sz="4" w:space="0" w:color="auto"/>
            </w:tcBorders>
            <w:vAlign w:val="center"/>
          </w:tcPr>
          <w:p w14:paraId="0836881C" w14:textId="71D337F7" w:rsidR="001E0F67" w:rsidRPr="008D19F7" w:rsidRDefault="001D3F2D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新　</w:t>
            </w:r>
            <w:r w:rsidR="001E0F67"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理　　事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vAlign w:val="center"/>
          </w:tcPr>
          <w:p w14:paraId="2F104A6D" w14:textId="34D11114" w:rsidR="001E0F67" w:rsidRPr="008D19F7" w:rsidRDefault="001D3F2D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>久　保　　 智</w:t>
            </w:r>
          </w:p>
        </w:tc>
      </w:tr>
      <w:tr w:rsidR="001E0F67" w:rsidRPr="00FF638A" w14:paraId="5103429F" w14:textId="654DCBD8" w:rsidTr="00492328">
        <w:trPr>
          <w:trHeight w:val="766"/>
        </w:trPr>
        <w:tc>
          <w:tcPr>
            <w:tcW w:w="810" w:type="dxa"/>
            <w:vAlign w:val="center"/>
          </w:tcPr>
          <w:p w14:paraId="2C236294" w14:textId="05783FDD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1</w:t>
            </w: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>2</w:t>
            </w:r>
          </w:p>
        </w:tc>
        <w:tc>
          <w:tcPr>
            <w:tcW w:w="3018" w:type="dxa"/>
            <w:vAlign w:val="center"/>
          </w:tcPr>
          <w:p w14:paraId="6489A0B4" w14:textId="768C1DF0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監　　事</w:t>
            </w:r>
          </w:p>
        </w:tc>
        <w:tc>
          <w:tcPr>
            <w:tcW w:w="5244" w:type="dxa"/>
            <w:vAlign w:val="center"/>
          </w:tcPr>
          <w:p w14:paraId="0EE70A89" w14:textId="40982FCD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竹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吉 　秀 </w:t>
            </w:r>
            <w:r w:rsidRPr="008D19F7">
              <w:rPr>
                <w:rFonts w:ascii="ＭＳ 明朝" w:eastAsia="ＭＳ 明朝" w:hAnsi="ＭＳ 明朝"/>
                <w:b/>
                <w:bCs/>
                <w:szCs w:val="28"/>
              </w:rPr>
              <w:t xml:space="preserve"> </w:t>
            </w: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年</w:t>
            </w:r>
          </w:p>
        </w:tc>
      </w:tr>
      <w:tr w:rsidR="001E0F67" w:rsidRPr="00FF638A" w14:paraId="4DEA156B" w14:textId="7C210D32" w:rsidTr="00492328">
        <w:trPr>
          <w:trHeight w:val="766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51FBE88" w14:textId="707029DD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>13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14:paraId="2DDD290B" w14:textId="786580B0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 w:rsidRPr="008D19F7">
              <w:rPr>
                <w:rFonts w:ascii="ＭＳ 明朝" w:eastAsia="ＭＳ 明朝" w:hAnsi="ＭＳ 明朝" w:hint="eastAsia"/>
                <w:b/>
                <w:bCs/>
                <w:szCs w:val="28"/>
              </w:rPr>
              <w:t>監　　事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187C6955" w14:textId="15BA34E0" w:rsidR="001E0F67" w:rsidRPr="008D19F7" w:rsidRDefault="001E0F67" w:rsidP="001E0F67">
            <w:pPr>
              <w:jc w:val="center"/>
              <w:rPr>
                <w:rFonts w:ascii="ＭＳ 明朝" w:eastAsia="ＭＳ 明朝" w:hAnsi="ＭＳ 明朝"/>
                <w:b/>
                <w:bCs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8"/>
              </w:rPr>
              <w:t xml:space="preserve">板　本　　 実　</w:t>
            </w:r>
          </w:p>
        </w:tc>
      </w:tr>
    </w:tbl>
    <w:p w14:paraId="2E8F627A" w14:textId="6BBD939C" w:rsidR="008E0BB3" w:rsidRDefault="008E0BB3" w:rsidP="006A0ADF"/>
    <w:p w14:paraId="62D4AA20" w14:textId="1CD2425E" w:rsidR="00492328" w:rsidRDefault="00492328" w:rsidP="0049232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任期：令和</w:t>
      </w:r>
      <w:r w:rsidR="001E0F67">
        <w:rPr>
          <w:rFonts w:ascii="ＭＳ 明朝" w:eastAsia="ＭＳ 明朝" w:hAnsi="ＭＳ 明朝" w:hint="eastAsia"/>
          <w:b/>
          <w:sz w:val="24"/>
          <w:szCs w:val="24"/>
        </w:rPr>
        <w:t>5</w:t>
      </w:r>
      <w:r>
        <w:rPr>
          <w:rFonts w:ascii="ＭＳ 明朝" w:eastAsia="ＭＳ 明朝" w:hAnsi="ＭＳ 明朝" w:hint="eastAsia"/>
          <w:b/>
          <w:sz w:val="24"/>
          <w:szCs w:val="24"/>
        </w:rPr>
        <w:t>年6月1</w:t>
      </w:r>
      <w:r w:rsidR="001E0F67">
        <w:rPr>
          <w:rFonts w:ascii="ＭＳ 明朝" w:eastAsia="ＭＳ 明朝" w:hAnsi="ＭＳ 明朝" w:hint="eastAsia"/>
          <w:b/>
          <w:sz w:val="24"/>
          <w:szCs w:val="24"/>
        </w:rPr>
        <w:t>6</w:t>
      </w:r>
      <w:r>
        <w:rPr>
          <w:rFonts w:ascii="ＭＳ 明朝" w:eastAsia="ＭＳ 明朝" w:hAnsi="ＭＳ 明朝" w:hint="eastAsia"/>
          <w:b/>
          <w:sz w:val="24"/>
          <w:szCs w:val="24"/>
        </w:rPr>
        <w:t>日から令和</w:t>
      </w:r>
      <w:r w:rsidR="001E0F67">
        <w:rPr>
          <w:rFonts w:ascii="ＭＳ 明朝" w:eastAsia="ＭＳ 明朝" w:hAnsi="ＭＳ 明朝" w:hint="eastAsia"/>
          <w:b/>
          <w:sz w:val="24"/>
          <w:szCs w:val="24"/>
        </w:rPr>
        <w:t>7</w:t>
      </w:r>
      <w:r>
        <w:rPr>
          <w:rFonts w:ascii="ＭＳ 明朝" w:eastAsia="ＭＳ 明朝" w:hAnsi="ＭＳ 明朝" w:hint="eastAsia"/>
          <w:b/>
          <w:sz w:val="24"/>
          <w:szCs w:val="24"/>
        </w:rPr>
        <w:t>年度定時総会の日まで</w:t>
      </w:r>
    </w:p>
    <w:p w14:paraId="78EA9910" w14:textId="7569E76B" w:rsidR="001D3F2D" w:rsidRPr="00492328" w:rsidRDefault="001D3F2D" w:rsidP="00492328">
      <w:pPr>
        <w:jc w:val="center"/>
        <w:rPr>
          <w:rFonts w:hint="eastAsia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新理事は、</w:t>
      </w: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>
        <w:rPr>
          <w:rFonts w:ascii="ＭＳ 明朝" w:eastAsia="ＭＳ 明朝" w:hAnsi="ＭＳ 明朝" w:hint="eastAsia"/>
          <w:b/>
          <w:sz w:val="24"/>
          <w:szCs w:val="24"/>
        </w:rPr>
        <w:t>6</w:t>
      </w:r>
      <w:r>
        <w:rPr>
          <w:rFonts w:ascii="ＭＳ 明朝" w:eastAsia="ＭＳ 明朝" w:hAnsi="ＭＳ 明朝" w:hint="eastAsia"/>
          <w:b/>
          <w:sz w:val="24"/>
          <w:szCs w:val="24"/>
        </w:rPr>
        <w:t>年6月1</w:t>
      </w:r>
      <w:r>
        <w:rPr>
          <w:rFonts w:ascii="ＭＳ 明朝" w:eastAsia="ＭＳ 明朝" w:hAnsi="ＭＳ 明朝" w:hint="eastAsia"/>
          <w:b/>
          <w:sz w:val="24"/>
          <w:szCs w:val="24"/>
        </w:rPr>
        <w:t>0</w:t>
      </w:r>
      <w:r>
        <w:rPr>
          <w:rFonts w:ascii="ＭＳ 明朝" w:eastAsia="ＭＳ 明朝" w:hAnsi="ＭＳ 明朝" w:hint="eastAsia"/>
          <w:b/>
          <w:sz w:val="24"/>
          <w:szCs w:val="24"/>
        </w:rPr>
        <w:t>日から令和7年度定時総会の日まで</w:t>
      </w:r>
    </w:p>
    <w:sectPr w:rsidR="001D3F2D" w:rsidRPr="00492328" w:rsidSect="005F6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134" w:left="1418" w:header="851" w:footer="992" w:gutter="0"/>
      <w:cols w:space="425"/>
      <w:docGrid w:type="linesAndChars" w:linePitch="420" w:charSpace="-2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59E3" w14:textId="77777777" w:rsidR="00F37367" w:rsidRDefault="00F37367" w:rsidP="00F37367">
      <w:r>
        <w:separator/>
      </w:r>
    </w:p>
  </w:endnote>
  <w:endnote w:type="continuationSeparator" w:id="0">
    <w:p w14:paraId="4BF89F42" w14:textId="77777777" w:rsidR="00F37367" w:rsidRDefault="00F37367" w:rsidP="00F3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83825" w14:textId="77777777" w:rsidR="00F37367" w:rsidRDefault="00F373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2059"/>
      <w:docPartObj>
        <w:docPartGallery w:val="Page Numbers (Bottom of Page)"/>
        <w:docPartUnique/>
      </w:docPartObj>
    </w:sdtPr>
    <w:sdtEndPr/>
    <w:sdtContent>
      <w:p w14:paraId="638739E5" w14:textId="3A5C7892" w:rsidR="00F37367" w:rsidRDefault="001D3F2D">
        <w:pPr>
          <w:pStyle w:val="a6"/>
          <w:jc w:val="center"/>
        </w:pPr>
      </w:p>
    </w:sdtContent>
  </w:sdt>
  <w:p w14:paraId="1F5B2CFA" w14:textId="77777777" w:rsidR="00F37367" w:rsidRDefault="00F373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E9C2" w14:textId="77777777" w:rsidR="00F37367" w:rsidRDefault="00F37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5347" w14:textId="77777777" w:rsidR="00F37367" w:rsidRDefault="00F37367" w:rsidP="00F37367">
      <w:r>
        <w:separator/>
      </w:r>
    </w:p>
  </w:footnote>
  <w:footnote w:type="continuationSeparator" w:id="0">
    <w:p w14:paraId="590FAF0A" w14:textId="77777777" w:rsidR="00F37367" w:rsidRDefault="00F37367" w:rsidP="00F3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E3DC" w14:textId="77777777" w:rsidR="00F37367" w:rsidRDefault="00F373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6747" w14:textId="77777777" w:rsidR="00F37367" w:rsidRDefault="00F373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511B" w14:textId="77777777" w:rsidR="00F37367" w:rsidRDefault="00F373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02"/>
    <w:rsid w:val="00083753"/>
    <w:rsid w:val="001D3F2D"/>
    <w:rsid w:val="001E0F67"/>
    <w:rsid w:val="002C078B"/>
    <w:rsid w:val="00311514"/>
    <w:rsid w:val="00361D9B"/>
    <w:rsid w:val="003F5A90"/>
    <w:rsid w:val="00492328"/>
    <w:rsid w:val="005F66A8"/>
    <w:rsid w:val="006771AE"/>
    <w:rsid w:val="006A0ADF"/>
    <w:rsid w:val="008351EB"/>
    <w:rsid w:val="00850F7C"/>
    <w:rsid w:val="00865302"/>
    <w:rsid w:val="00882E50"/>
    <w:rsid w:val="008D19F7"/>
    <w:rsid w:val="008E0BB3"/>
    <w:rsid w:val="009B5F27"/>
    <w:rsid w:val="00A91245"/>
    <w:rsid w:val="00AF1D03"/>
    <w:rsid w:val="00BE632E"/>
    <w:rsid w:val="00C0502B"/>
    <w:rsid w:val="00C1129D"/>
    <w:rsid w:val="00C64191"/>
    <w:rsid w:val="00D35066"/>
    <w:rsid w:val="00DC499B"/>
    <w:rsid w:val="00F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A5B75"/>
  <w15:chartTrackingRefBased/>
  <w15:docId w15:val="{D20F2C03-1BA8-4EA1-92B2-8A15A40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02"/>
    <w:pPr>
      <w:widowControl w:val="0"/>
      <w:jc w:val="both"/>
    </w:pPr>
    <w:rPr>
      <w:rFonts w:ascii="Century" w:eastAsia="ＭＳ Ｐゴシック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02"/>
    <w:pPr>
      <w:widowControl w:val="0"/>
      <w:jc w:val="both"/>
    </w:pPr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67"/>
    <w:rPr>
      <w:rFonts w:ascii="Century" w:eastAsia="ＭＳ Ｐゴシック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F37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67"/>
    <w:rPr>
      <w:rFonts w:ascii="Century" w:eastAsia="ＭＳ Ｐゴシック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浜田市シルバー人材センター</cp:lastModifiedBy>
  <cp:revision>2</cp:revision>
  <cp:lastPrinted>2022-05-12T23:49:00Z</cp:lastPrinted>
  <dcterms:created xsi:type="dcterms:W3CDTF">2024-05-17T02:21:00Z</dcterms:created>
  <dcterms:modified xsi:type="dcterms:W3CDTF">2024-05-17T02:21:00Z</dcterms:modified>
</cp:coreProperties>
</file>